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0298D" w14:textId="72EE5404" w:rsidR="009E1B33" w:rsidRDefault="009E1B3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285" w:tblpY="891"/>
        <w:tblW w:w="10631" w:type="dxa"/>
        <w:tblLook w:val="04A0" w:firstRow="1" w:lastRow="0" w:firstColumn="1" w:lastColumn="0" w:noHBand="0" w:noVBand="1"/>
      </w:tblPr>
      <w:tblGrid>
        <w:gridCol w:w="6662"/>
        <w:gridCol w:w="3969"/>
      </w:tblGrid>
      <w:tr w:rsidR="009E1B33" w:rsidRPr="004301B5" w14:paraId="38CA2137" w14:textId="77777777" w:rsidTr="00004C94">
        <w:trPr>
          <w:trHeight w:val="2449"/>
        </w:trPr>
        <w:tc>
          <w:tcPr>
            <w:tcW w:w="6662" w:type="dxa"/>
          </w:tcPr>
          <w:p w14:paraId="33BD6846" w14:textId="77777777" w:rsidR="009E1B33" w:rsidRPr="009E1B33" w:rsidRDefault="009E1B33" w:rsidP="009E1B33">
            <w:pPr>
              <w:spacing w:after="0" w:line="216" w:lineRule="auto"/>
              <w:ind w:left="-7"/>
              <w:rPr>
                <w:rFonts w:ascii="Times New Roman" w:eastAsia="Times New Roman" w:hAnsi="Times New Roman" w:cs="Times New Roman"/>
                <w:sz w:val="24"/>
                <w:szCs w:val="24"/>
                <w:u w:color="FF9900"/>
                <w:lang w:eastAsia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szCs w:val="24"/>
                <w:u w:color="FF9900"/>
                <w:lang w:eastAsia="ru-RU"/>
              </w:rPr>
              <w:t>РАССМОТРЕНО</w:t>
            </w:r>
          </w:p>
          <w:p w14:paraId="045622A5" w14:textId="77777777" w:rsidR="009E1B33" w:rsidRPr="009E1B33" w:rsidRDefault="009E1B33" w:rsidP="009E1B33">
            <w:pPr>
              <w:spacing w:after="0" w:line="216" w:lineRule="auto"/>
              <w:ind w:left="-7"/>
              <w:rPr>
                <w:rFonts w:ascii="Times New Roman" w:eastAsia="Times New Roman" w:hAnsi="Times New Roman" w:cs="Times New Roman"/>
                <w:sz w:val="24"/>
                <w:szCs w:val="24"/>
                <w:u w:color="FF9900"/>
                <w:lang w:eastAsia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szCs w:val="24"/>
                <w:u w:color="FF9900"/>
                <w:lang w:eastAsia="ru-RU"/>
              </w:rPr>
              <w:t>На заседании</w:t>
            </w:r>
          </w:p>
          <w:p w14:paraId="777BC5EA" w14:textId="77777777" w:rsidR="009E1B33" w:rsidRPr="009E1B33" w:rsidRDefault="009E1B33" w:rsidP="009E1B33">
            <w:pPr>
              <w:spacing w:after="0" w:line="216" w:lineRule="auto"/>
              <w:ind w:left="-7"/>
              <w:rPr>
                <w:rFonts w:ascii="Times New Roman" w:eastAsia="Times New Roman" w:hAnsi="Times New Roman" w:cs="Times New Roman"/>
                <w:sz w:val="24"/>
                <w:szCs w:val="24"/>
                <w:u w:color="FF9900"/>
                <w:lang w:eastAsia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szCs w:val="24"/>
                <w:u w:color="FF9900"/>
                <w:lang w:eastAsia="ru-RU"/>
              </w:rPr>
              <w:t xml:space="preserve">Совета отдела образования </w:t>
            </w:r>
          </w:p>
          <w:p w14:paraId="6264A821" w14:textId="77777777" w:rsidR="009E1B33" w:rsidRPr="009E1B33" w:rsidRDefault="009E1B33" w:rsidP="009E1B33">
            <w:pPr>
              <w:spacing w:after="0" w:line="216" w:lineRule="auto"/>
              <w:ind w:left="-7"/>
              <w:rPr>
                <w:rFonts w:ascii="Times New Roman" w:eastAsia="Times New Roman" w:hAnsi="Times New Roman" w:cs="Times New Roman"/>
                <w:sz w:val="24"/>
                <w:szCs w:val="24"/>
                <w:u w:color="FF9900"/>
                <w:lang w:eastAsia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szCs w:val="24"/>
                <w:u w:color="FF9900"/>
                <w:lang w:eastAsia="ru-RU"/>
              </w:rPr>
              <w:t xml:space="preserve">городского округа город Октябрьский </w:t>
            </w:r>
          </w:p>
          <w:p w14:paraId="4A92D939" w14:textId="77777777" w:rsidR="009E1B33" w:rsidRPr="009E1B33" w:rsidRDefault="009E1B33" w:rsidP="009E1B33">
            <w:pPr>
              <w:spacing w:after="0" w:line="216" w:lineRule="auto"/>
              <w:ind w:left="-7"/>
              <w:rPr>
                <w:rFonts w:ascii="Times New Roman" w:eastAsia="Times New Roman" w:hAnsi="Times New Roman" w:cs="Times New Roman"/>
                <w:sz w:val="24"/>
                <w:szCs w:val="24"/>
                <w:u w:color="FF9900"/>
                <w:lang w:eastAsia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szCs w:val="24"/>
                <w:u w:color="FF9900"/>
                <w:lang w:eastAsia="ru-RU"/>
              </w:rPr>
              <w:t xml:space="preserve">Республики Башкортостан  </w:t>
            </w:r>
          </w:p>
          <w:p w14:paraId="7EA4345F" w14:textId="77777777" w:rsidR="009E1B33" w:rsidRPr="009E1B33" w:rsidRDefault="009E1B33" w:rsidP="009E1B33">
            <w:pPr>
              <w:spacing w:after="0" w:line="216" w:lineRule="auto"/>
              <w:ind w:left="-7"/>
              <w:rPr>
                <w:rFonts w:ascii="Times New Roman" w:eastAsia="Times New Roman" w:hAnsi="Times New Roman" w:cs="Times New Roman"/>
                <w:sz w:val="24"/>
                <w:szCs w:val="24"/>
                <w:u w:color="FF9900"/>
                <w:lang w:eastAsia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szCs w:val="24"/>
                <w:u w:color="FF9900"/>
                <w:lang w:eastAsia="ru-RU"/>
              </w:rPr>
              <w:t xml:space="preserve">Протокол №            </w:t>
            </w:r>
            <w:proofErr w:type="gramStart"/>
            <w:r w:rsidRPr="009E1B33">
              <w:rPr>
                <w:rFonts w:ascii="Times New Roman" w:eastAsia="Times New Roman" w:hAnsi="Times New Roman" w:cs="Times New Roman"/>
                <w:sz w:val="24"/>
                <w:szCs w:val="24"/>
                <w:u w:color="FF9900"/>
                <w:lang w:eastAsia="ru-RU"/>
              </w:rPr>
              <w:t>от  «</w:t>
            </w:r>
            <w:proofErr w:type="gramEnd"/>
            <w:r w:rsidRPr="009E1B33">
              <w:rPr>
                <w:rFonts w:ascii="Times New Roman" w:eastAsia="Times New Roman" w:hAnsi="Times New Roman" w:cs="Times New Roman"/>
                <w:sz w:val="24"/>
                <w:szCs w:val="24"/>
                <w:u w:color="FF9900"/>
                <w:lang w:eastAsia="ru-RU"/>
              </w:rPr>
              <w:t xml:space="preserve">       »        08          2024 г.</w:t>
            </w:r>
          </w:p>
          <w:p w14:paraId="7C7A2A74" w14:textId="77777777" w:rsidR="009E1B33" w:rsidRPr="004301B5" w:rsidRDefault="009E1B33" w:rsidP="00004C9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5BB8D69" w14:textId="77777777" w:rsidR="009E1B33" w:rsidRPr="009E1B33" w:rsidRDefault="009E1B33" w:rsidP="009E1B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9900"/>
                <w:lang w:eastAsia="ru-RU"/>
              </w:rPr>
            </w:pPr>
            <w:r w:rsidRPr="009E1B33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9900"/>
                <w:lang w:eastAsia="ru-RU"/>
              </w:rPr>
              <w:t>УТВЕРЖДЕНО</w:t>
            </w:r>
          </w:p>
          <w:p w14:paraId="372CFD4A" w14:textId="77777777" w:rsidR="009E1B33" w:rsidRPr="009E1B33" w:rsidRDefault="009E1B33" w:rsidP="009E1B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9900"/>
                <w:lang w:eastAsia="ru-RU"/>
              </w:rPr>
            </w:pPr>
            <w:r w:rsidRPr="009E1B33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9900"/>
                <w:lang w:eastAsia="ru-RU"/>
              </w:rPr>
              <w:t xml:space="preserve">приказом отдела образования </w:t>
            </w:r>
          </w:p>
          <w:p w14:paraId="53FDDB5F" w14:textId="77777777" w:rsidR="009E1B33" w:rsidRPr="009E1B33" w:rsidRDefault="009E1B33" w:rsidP="009E1B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9900"/>
                <w:lang w:eastAsia="ru-RU"/>
              </w:rPr>
            </w:pPr>
            <w:r w:rsidRPr="009E1B33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9900"/>
                <w:lang w:eastAsia="ru-RU"/>
              </w:rPr>
              <w:t xml:space="preserve">администрации городского </w:t>
            </w:r>
          </w:p>
          <w:p w14:paraId="4CD59D09" w14:textId="77777777" w:rsidR="009E1B33" w:rsidRPr="009E1B33" w:rsidRDefault="009E1B33" w:rsidP="009E1B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9900"/>
                <w:lang w:eastAsia="ru-RU"/>
              </w:rPr>
            </w:pPr>
            <w:r w:rsidRPr="009E1B33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9900"/>
                <w:lang w:eastAsia="ru-RU"/>
              </w:rPr>
              <w:t xml:space="preserve">округа город Октябрьский </w:t>
            </w:r>
          </w:p>
          <w:p w14:paraId="39F62DB9" w14:textId="77777777" w:rsidR="009E1B33" w:rsidRPr="009E1B33" w:rsidRDefault="009E1B33" w:rsidP="009E1B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9900"/>
                <w:lang w:eastAsia="ru-RU"/>
              </w:rPr>
            </w:pPr>
            <w:r w:rsidRPr="009E1B33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9900"/>
                <w:lang w:eastAsia="ru-RU"/>
              </w:rPr>
              <w:t>Республики Башкортостан</w:t>
            </w:r>
          </w:p>
          <w:p w14:paraId="3444E8AD" w14:textId="77777777" w:rsidR="009E1B33" w:rsidRPr="009E1B33" w:rsidRDefault="009E1B33" w:rsidP="009E1B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9900"/>
                <w:lang w:eastAsia="ru-RU"/>
              </w:rPr>
            </w:pPr>
            <w:r w:rsidRPr="009E1B33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9900"/>
                <w:lang w:eastAsia="ru-RU"/>
              </w:rPr>
              <w:t xml:space="preserve">от      </w:t>
            </w:r>
            <w:proofErr w:type="gramStart"/>
            <w:r w:rsidRPr="009E1B33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9900"/>
                <w:lang w:eastAsia="ru-RU"/>
              </w:rPr>
              <w:t xml:space="preserve">  .</w:t>
            </w:r>
            <w:proofErr w:type="gramEnd"/>
            <w:r w:rsidRPr="009E1B33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9900"/>
                <w:lang w:eastAsia="ru-RU"/>
              </w:rPr>
              <w:t xml:space="preserve">   08      .2024 №                                          </w:t>
            </w:r>
          </w:p>
          <w:p w14:paraId="529EFFDA" w14:textId="77777777" w:rsidR="009E1B33" w:rsidRPr="004301B5" w:rsidRDefault="009E1B33" w:rsidP="00004C9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691EB6" w14:textId="77777777" w:rsidR="009E1B33" w:rsidRPr="00F16117" w:rsidRDefault="009E1B33" w:rsidP="009E1B33">
      <w:pPr>
        <w:widowControl w:val="0"/>
        <w:adjustRightInd w:val="0"/>
        <w:spacing w:line="360" w:lineRule="atLeast"/>
        <w:ind w:left="12036"/>
        <w:textAlignment w:val="baseline"/>
        <w:rPr>
          <w:rFonts w:ascii="Times New Roman" w:hAnsi="Times New Roman"/>
          <w:bCs/>
          <w:color w:val="FF0000"/>
          <w:sz w:val="20"/>
          <w:szCs w:val="20"/>
        </w:rPr>
      </w:pPr>
    </w:p>
    <w:p w14:paraId="04CBFCE5" w14:textId="77777777" w:rsidR="009E1B33" w:rsidRPr="00F16117" w:rsidRDefault="009E1B33" w:rsidP="009E1B33">
      <w:pPr>
        <w:widowControl w:val="0"/>
        <w:adjustRightInd w:val="0"/>
        <w:spacing w:line="360" w:lineRule="atLeast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F16117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B18954" wp14:editId="6FFED459">
                <wp:simplePos x="0" y="0"/>
                <wp:positionH relativeFrom="margin">
                  <wp:posOffset>-1548342</wp:posOffset>
                </wp:positionH>
                <wp:positionV relativeFrom="paragraph">
                  <wp:posOffset>875665</wp:posOffset>
                </wp:positionV>
                <wp:extent cx="9993313" cy="6595745"/>
                <wp:effectExtent l="22225" t="15875" r="30480" b="304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993313" cy="659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E977D" w14:textId="77777777" w:rsidR="009E1B33" w:rsidRPr="00F16117" w:rsidRDefault="009E1B33" w:rsidP="009E1B3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48"/>
                                <w:szCs w:val="48"/>
                              </w:rPr>
                            </w:pPr>
                          </w:p>
                          <w:p w14:paraId="27C64970" w14:textId="77777777" w:rsidR="009E1B33" w:rsidRPr="00F16117" w:rsidRDefault="009E1B33" w:rsidP="009E1B3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48"/>
                                <w:szCs w:val="48"/>
                              </w:rPr>
                            </w:pPr>
                          </w:p>
                          <w:p w14:paraId="7CFC1BE9" w14:textId="77777777" w:rsidR="009E1B33" w:rsidRPr="00F16117" w:rsidRDefault="009E1B33" w:rsidP="009E1B3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48"/>
                                <w:szCs w:val="48"/>
                              </w:rPr>
                            </w:pPr>
                          </w:p>
                          <w:p w14:paraId="6EC7ABC2" w14:textId="77777777" w:rsidR="009E1B33" w:rsidRPr="00F16117" w:rsidRDefault="009E1B33" w:rsidP="009E1B3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48"/>
                                <w:szCs w:val="48"/>
                              </w:rPr>
                            </w:pPr>
                          </w:p>
                          <w:p w14:paraId="7D1523E3" w14:textId="77777777" w:rsidR="009E1B33" w:rsidRPr="00F16117" w:rsidRDefault="009E1B33" w:rsidP="009E1B3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48"/>
                                <w:szCs w:val="48"/>
                              </w:rPr>
                            </w:pPr>
                          </w:p>
                          <w:p w14:paraId="2F0EC9C1" w14:textId="77777777" w:rsidR="009E1B33" w:rsidRPr="00F16117" w:rsidRDefault="009E1B33" w:rsidP="009E1B3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48"/>
                                <w:szCs w:val="48"/>
                              </w:rPr>
                            </w:pPr>
                          </w:p>
                          <w:p w14:paraId="655EC88D" w14:textId="77777777" w:rsidR="009E1B33" w:rsidRPr="00F16117" w:rsidRDefault="009E1B33" w:rsidP="009E1B3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48"/>
                                <w:szCs w:val="48"/>
                              </w:rPr>
                            </w:pPr>
                          </w:p>
                          <w:p w14:paraId="0040C875" w14:textId="77777777" w:rsidR="009E1B33" w:rsidRPr="00F16117" w:rsidRDefault="009E1B33" w:rsidP="009E1B3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48"/>
                                <w:szCs w:val="48"/>
                              </w:rPr>
                            </w:pPr>
                          </w:p>
                          <w:p w14:paraId="5056CDF3" w14:textId="77777777" w:rsidR="009E1B33" w:rsidRPr="00F16117" w:rsidRDefault="009E1B33" w:rsidP="009E1B33">
                            <w:pPr>
                              <w:shd w:val="clear" w:color="auto" w:fill="FFFFFF"/>
                              <w:ind w:right="-35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2D27CBE1" w14:textId="77777777" w:rsidR="009E1B33" w:rsidRPr="00F16117" w:rsidRDefault="009E1B33" w:rsidP="009E1B33">
                            <w:pPr>
                              <w:shd w:val="clear" w:color="auto" w:fill="FFFFFF"/>
                              <w:ind w:left="567" w:right="386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49F6804A" w14:textId="067B0288" w:rsidR="009E1B33" w:rsidRDefault="009E1B33" w:rsidP="009E1B33">
                            <w:pPr>
                              <w:shd w:val="clear" w:color="auto" w:fill="FFFFFF"/>
                              <w:ind w:left="567" w:right="386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44"/>
                                <w:szCs w:val="52"/>
                              </w:rPr>
                            </w:pPr>
                            <w:r w:rsidRPr="00F16117">
                              <w:rPr>
                                <w:rFonts w:ascii="Times New Roman" w:hAnsi="Times New Roman"/>
                                <w:b/>
                                <w:bCs/>
                                <w:sz w:val="44"/>
                                <w:szCs w:val="52"/>
                              </w:rPr>
                              <w:t>План мероприятий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44"/>
                                <w:szCs w:val="52"/>
                              </w:rPr>
                              <w:t>,</w:t>
                            </w:r>
                            <w:r w:rsidRPr="00F16117">
                              <w:rPr>
                                <w:rFonts w:ascii="Times New Roman" w:hAnsi="Times New Roman"/>
                                <w:b/>
                                <w:bCs/>
                                <w:sz w:val="44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44"/>
                                <w:szCs w:val="52"/>
                              </w:rPr>
                              <w:t xml:space="preserve">реализуемый в рамках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44"/>
                                <w:szCs w:val="52"/>
                              </w:rPr>
                              <w:t>профориентационного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44"/>
                                <w:szCs w:val="52"/>
                              </w:rPr>
                              <w:t xml:space="preserve"> минимума для обучающихся 6-11 классов в</w:t>
                            </w:r>
                            <w:r w:rsidRPr="00F16117">
                              <w:rPr>
                                <w:rFonts w:ascii="Times New Roman" w:hAnsi="Times New Roman"/>
                                <w:b/>
                                <w:bCs/>
                                <w:sz w:val="44"/>
                                <w:szCs w:val="52"/>
                              </w:rPr>
                              <w:t xml:space="preserve"> городско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44"/>
                                <w:szCs w:val="52"/>
                              </w:rPr>
                              <w:t xml:space="preserve">м </w:t>
                            </w:r>
                            <w:r w:rsidRPr="00F16117">
                              <w:rPr>
                                <w:rFonts w:ascii="Times New Roman" w:hAnsi="Times New Roman"/>
                                <w:b/>
                                <w:bCs/>
                                <w:sz w:val="44"/>
                                <w:szCs w:val="52"/>
                              </w:rPr>
                              <w:t>округ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44"/>
                                <w:szCs w:val="52"/>
                              </w:rPr>
                              <w:t>е</w:t>
                            </w:r>
                            <w:r w:rsidRPr="00F16117">
                              <w:rPr>
                                <w:rFonts w:ascii="Times New Roman" w:hAnsi="Times New Roman"/>
                                <w:b/>
                                <w:bCs/>
                                <w:sz w:val="44"/>
                                <w:szCs w:val="52"/>
                              </w:rPr>
                              <w:t xml:space="preserve"> город Октябрьский Республики Башкортостан </w:t>
                            </w:r>
                          </w:p>
                          <w:p w14:paraId="10A4688F" w14:textId="77777777" w:rsidR="009E1B33" w:rsidRPr="00F16117" w:rsidRDefault="009E1B33" w:rsidP="009E1B33">
                            <w:pPr>
                              <w:ind w:left="567" w:right="386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16117">
                              <w:rPr>
                                <w:rFonts w:ascii="Times New Roman" w:hAnsi="Times New Roman"/>
                                <w:b/>
                                <w:bCs/>
                                <w:sz w:val="44"/>
                                <w:szCs w:val="52"/>
                              </w:rPr>
                              <w:t>на 2024-2025 учебный год</w:t>
                            </w:r>
                          </w:p>
                          <w:p w14:paraId="0E4BE8FB" w14:textId="77777777" w:rsidR="009E1B33" w:rsidRPr="00F16117" w:rsidRDefault="009E1B33" w:rsidP="009E1B3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1358D0C" w14:textId="77777777" w:rsidR="009E1B33" w:rsidRPr="00F16117" w:rsidRDefault="009E1B33" w:rsidP="009E1B3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E70D11C" w14:textId="77777777" w:rsidR="009E1B33" w:rsidRPr="00F16117" w:rsidRDefault="009E1B33" w:rsidP="009E1B3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9131183" w14:textId="77777777" w:rsidR="009E1B33" w:rsidRPr="00F16117" w:rsidRDefault="009E1B33" w:rsidP="009E1B3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B93AF79" w14:textId="77777777" w:rsidR="009E1B33" w:rsidRPr="00F16117" w:rsidRDefault="009E1B33" w:rsidP="009E1B3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D65FCE0" w14:textId="77777777" w:rsidR="009E1B33" w:rsidRPr="00F16117" w:rsidRDefault="009E1B33" w:rsidP="009E1B3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3CA2FA23" w14:textId="77777777" w:rsidR="009E1B33" w:rsidRPr="00F16117" w:rsidRDefault="009E1B33" w:rsidP="009E1B3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362E59C" w14:textId="77777777" w:rsidR="009E1B33" w:rsidRPr="00F16117" w:rsidRDefault="009E1B33" w:rsidP="009E1B3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40F63CC" w14:textId="77777777" w:rsidR="009E1B33" w:rsidRPr="00F16117" w:rsidRDefault="009E1B33" w:rsidP="009E1B3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F1611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г. Октябрьский</w:t>
                            </w:r>
                          </w:p>
                          <w:p w14:paraId="2D743F95" w14:textId="77777777" w:rsidR="009E1B33" w:rsidRPr="00F16117" w:rsidRDefault="009E1B33" w:rsidP="009E1B3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18954" id="Прямоугольник 1" o:spid="_x0000_s1026" style="position:absolute;margin-left:-121.9pt;margin-top:68.95pt;width:786.9pt;height:519.35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" strokeweight="4.5pt">
                <v:stroke linestyle="thickThin"/>
                <v:textbox>
                  <w:txbxContent>
                    <w:p w14:paraId="21BE977D" w14:textId="77777777" w:rsidR="009E1B33" w:rsidRPr="00F16117" w:rsidRDefault="009E1B33" w:rsidP="009E1B33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48"/>
                          <w:szCs w:val="48"/>
                        </w:rPr>
                      </w:pPr>
                    </w:p>
                    <w:p w14:paraId="27C64970" w14:textId="77777777" w:rsidR="009E1B33" w:rsidRPr="00F16117" w:rsidRDefault="009E1B33" w:rsidP="009E1B33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48"/>
                          <w:szCs w:val="48"/>
                        </w:rPr>
                      </w:pPr>
                    </w:p>
                    <w:p w14:paraId="7CFC1BE9" w14:textId="77777777" w:rsidR="009E1B33" w:rsidRPr="00F16117" w:rsidRDefault="009E1B33" w:rsidP="009E1B33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48"/>
                          <w:szCs w:val="48"/>
                        </w:rPr>
                      </w:pPr>
                    </w:p>
                    <w:p w14:paraId="6EC7ABC2" w14:textId="77777777" w:rsidR="009E1B33" w:rsidRPr="00F16117" w:rsidRDefault="009E1B33" w:rsidP="009E1B33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48"/>
                          <w:szCs w:val="48"/>
                        </w:rPr>
                      </w:pPr>
                    </w:p>
                    <w:p w14:paraId="7D1523E3" w14:textId="77777777" w:rsidR="009E1B33" w:rsidRPr="00F16117" w:rsidRDefault="009E1B33" w:rsidP="009E1B33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48"/>
                          <w:szCs w:val="48"/>
                        </w:rPr>
                      </w:pPr>
                    </w:p>
                    <w:p w14:paraId="2F0EC9C1" w14:textId="77777777" w:rsidR="009E1B33" w:rsidRPr="00F16117" w:rsidRDefault="009E1B33" w:rsidP="009E1B33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48"/>
                          <w:szCs w:val="48"/>
                        </w:rPr>
                      </w:pPr>
                    </w:p>
                    <w:p w14:paraId="655EC88D" w14:textId="77777777" w:rsidR="009E1B33" w:rsidRPr="00F16117" w:rsidRDefault="009E1B33" w:rsidP="009E1B33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48"/>
                          <w:szCs w:val="48"/>
                        </w:rPr>
                      </w:pPr>
                    </w:p>
                    <w:p w14:paraId="0040C875" w14:textId="77777777" w:rsidR="009E1B33" w:rsidRPr="00F16117" w:rsidRDefault="009E1B33" w:rsidP="009E1B33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48"/>
                          <w:szCs w:val="48"/>
                        </w:rPr>
                      </w:pPr>
                    </w:p>
                    <w:p w14:paraId="5056CDF3" w14:textId="77777777" w:rsidR="009E1B33" w:rsidRPr="00F16117" w:rsidRDefault="009E1B33" w:rsidP="009E1B33">
                      <w:pPr>
                        <w:shd w:val="clear" w:color="auto" w:fill="FFFFFF"/>
                        <w:ind w:right="-35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2D27CBE1" w14:textId="77777777" w:rsidR="009E1B33" w:rsidRPr="00F16117" w:rsidRDefault="009E1B33" w:rsidP="009E1B33">
                      <w:pPr>
                        <w:shd w:val="clear" w:color="auto" w:fill="FFFFFF"/>
                        <w:ind w:left="567" w:right="386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49F6804A" w14:textId="067B0288" w:rsidR="009E1B33" w:rsidRDefault="009E1B33" w:rsidP="009E1B33">
                      <w:pPr>
                        <w:shd w:val="clear" w:color="auto" w:fill="FFFFFF"/>
                        <w:ind w:left="567" w:right="386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44"/>
                          <w:szCs w:val="52"/>
                        </w:rPr>
                      </w:pPr>
                      <w:r w:rsidRPr="00F16117">
                        <w:rPr>
                          <w:rFonts w:ascii="Times New Roman" w:hAnsi="Times New Roman"/>
                          <w:b/>
                          <w:bCs/>
                          <w:sz w:val="44"/>
                          <w:szCs w:val="52"/>
                        </w:rPr>
                        <w:t>План мероприятий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44"/>
                          <w:szCs w:val="52"/>
                        </w:rPr>
                        <w:t>,</w:t>
                      </w:r>
                      <w:r w:rsidRPr="00F16117">
                        <w:rPr>
                          <w:rFonts w:ascii="Times New Roman" w:hAnsi="Times New Roman"/>
                          <w:b/>
                          <w:bCs/>
                          <w:sz w:val="44"/>
                          <w:szCs w:val="5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44"/>
                          <w:szCs w:val="52"/>
                        </w:rPr>
                        <w:t xml:space="preserve">реализуемый в рамках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44"/>
                          <w:szCs w:val="52"/>
                        </w:rPr>
                        <w:t>профориентационного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44"/>
                          <w:szCs w:val="52"/>
                        </w:rPr>
                        <w:t xml:space="preserve"> минимума для обучающихся 6-11 классов в</w:t>
                      </w:r>
                      <w:r w:rsidRPr="00F16117">
                        <w:rPr>
                          <w:rFonts w:ascii="Times New Roman" w:hAnsi="Times New Roman"/>
                          <w:b/>
                          <w:bCs/>
                          <w:sz w:val="44"/>
                          <w:szCs w:val="52"/>
                        </w:rPr>
                        <w:t xml:space="preserve"> городско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44"/>
                          <w:szCs w:val="52"/>
                        </w:rPr>
                        <w:t xml:space="preserve">м </w:t>
                      </w:r>
                      <w:r w:rsidRPr="00F16117">
                        <w:rPr>
                          <w:rFonts w:ascii="Times New Roman" w:hAnsi="Times New Roman"/>
                          <w:b/>
                          <w:bCs/>
                          <w:sz w:val="44"/>
                          <w:szCs w:val="52"/>
                        </w:rPr>
                        <w:t>округ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44"/>
                          <w:szCs w:val="52"/>
                        </w:rPr>
                        <w:t>е</w:t>
                      </w:r>
                      <w:r w:rsidRPr="00F16117">
                        <w:rPr>
                          <w:rFonts w:ascii="Times New Roman" w:hAnsi="Times New Roman"/>
                          <w:b/>
                          <w:bCs/>
                          <w:sz w:val="44"/>
                          <w:szCs w:val="52"/>
                        </w:rPr>
                        <w:t xml:space="preserve"> город Октябрьский Республики Башкортостан </w:t>
                      </w:r>
                    </w:p>
                    <w:p w14:paraId="10A4688F" w14:textId="77777777" w:rsidR="009E1B33" w:rsidRPr="00F16117" w:rsidRDefault="009E1B33" w:rsidP="009E1B33">
                      <w:pPr>
                        <w:ind w:left="567" w:right="386"/>
                        <w:jc w:val="center"/>
                        <w:rPr>
                          <w:rFonts w:ascii="Times New Roman" w:hAnsi="Times New Roman"/>
                        </w:rPr>
                      </w:pPr>
                      <w:r w:rsidRPr="00F16117">
                        <w:rPr>
                          <w:rFonts w:ascii="Times New Roman" w:hAnsi="Times New Roman"/>
                          <w:b/>
                          <w:bCs/>
                          <w:sz w:val="44"/>
                          <w:szCs w:val="52"/>
                        </w:rPr>
                        <w:t>на 2024-2025 учебный год</w:t>
                      </w:r>
                    </w:p>
                    <w:p w14:paraId="0E4BE8FB" w14:textId="77777777" w:rsidR="009E1B33" w:rsidRPr="00F16117" w:rsidRDefault="009E1B33" w:rsidP="009E1B3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11358D0C" w14:textId="77777777" w:rsidR="009E1B33" w:rsidRPr="00F16117" w:rsidRDefault="009E1B33" w:rsidP="009E1B3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4E70D11C" w14:textId="77777777" w:rsidR="009E1B33" w:rsidRPr="00F16117" w:rsidRDefault="009E1B33" w:rsidP="009E1B3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59131183" w14:textId="77777777" w:rsidR="009E1B33" w:rsidRPr="00F16117" w:rsidRDefault="009E1B33" w:rsidP="009E1B3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4B93AF79" w14:textId="77777777" w:rsidR="009E1B33" w:rsidRPr="00F16117" w:rsidRDefault="009E1B33" w:rsidP="009E1B3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2D65FCE0" w14:textId="77777777" w:rsidR="009E1B33" w:rsidRPr="00F16117" w:rsidRDefault="009E1B33" w:rsidP="009E1B3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bookmarkStart w:id="1" w:name="_GoBack"/>
                      <w:bookmarkEnd w:id="1"/>
                    </w:p>
                    <w:p w14:paraId="3CA2FA23" w14:textId="77777777" w:rsidR="009E1B33" w:rsidRPr="00F16117" w:rsidRDefault="009E1B33" w:rsidP="009E1B3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5362E59C" w14:textId="77777777" w:rsidR="009E1B33" w:rsidRPr="00F16117" w:rsidRDefault="009E1B33" w:rsidP="009E1B3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140F63CC" w14:textId="77777777" w:rsidR="009E1B33" w:rsidRPr="00F16117" w:rsidRDefault="009E1B33" w:rsidP="009E1B33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F16117">
                        <w:rPr>
                          <w:rFonts w:ascii="Times New Roman" w:hAnsi="Times New Roman"/>
                          <w:b/>
                          <w:sz w:val="24"/>
                        </w:rPr>
                        <w:t>г. Октябрьский</w:t>
                      </w:r>
                    </w:p>
                    <w:p w14:paraId="2D743F95" w14:textId="77777777" w:rsidR="009E1B33" w:rsidRPr="00F16117" w:rsidRDefault="009E1B33" w:rsidP="009E1B33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16117">
        <w:rPr>
          <w:rFonts w:ascii="Times New Roman" w:hAnsi="Times New Roman"/>
          <w:b/>
          <w:bCs/>
          <w:sz w:val="28"/>
          <w:szCs w:val="28"/>
        </w:rPr>
        <w:br w:type="page"/>
      </w:r>
    </w:p>
    <w:tbl>
      <w:tblPr>
        <w:tblStyle w:val="a3"/>
        <w:tblW w:w="10500" w:type="dxa"/>
        <w:tblInd w:w="-5" w:type="dxa"/>
        <w:tblLook w:val="04A0" w:firstRow="1" w:lastRow="0" w:firstColumn="1" w:lastColumn="0" w:noHBand="0" w:noVBand="1"/>
      </w:tblPr>
      <w:tblGrid>
        <w:gridCol w:w="719"/>
        <w:gridCol w:w="5224"/>
        <w:gridCol w:w="1995"/>
        <w:gridCol w:w="2562"/>
      </w:tblGrid>
      <w:tr w:rsidR="009E1B33" w:rsidRPr="00F261C0" w14:paraId="6573FC13" w14:textId="77777777" w:rsidTr="00004C94">
        <w:trPr>
          <w:trHeight w:val="577"/>
        </w:trPr>
        <w:tc>
          <w:tcPr>
            <w:tcW w:w="719" w:type="dxa"/>
            <w:vAlign w:val="center"/>
          </w:tcPr>
          <w:p w14:paraId="244C874B" w14:textId="77777777" w:rsidR="009E1B33" w:rsidRPr="00F261C0" w:rsidRDefault="009E1B33" w:rsidP="00004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5224" w:type="dxa"/>
            <w:vAlign w:val="center"/>
          </w:tcPr>
          <w:p w14:paraId="26EF187F" w14:textId="77777777" w:rsidR="009E1B33" w:rsidRPr="00F261C0" w:rsidRDefault="009E1B33" w:rsidP="00004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95" w:type="dxa"/>
            <w:vAlign w:val="center"/>
          </w:tcPr>
          <w:p w14:paraId="3D8B8838" w14:textId="77777777" w:rsidR="009E1B33" w:rsidRDefault="009E1B33" w:rsidP="00004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562" w:type="dxa"/>
            <w:vAlign w:val="center"/>
          </w:tcPr>
          <w:p w14:paraId="2CF59C25" w14:textId="77777777" w:rsidR="009E1B33" w:rsidRPr="00F261C0" w:rsidRDefault="009E1B33" w:rsidP="00004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E1B33" w:rsidRPr="00F261C0" w14:paraId="2CAACC91" w14:textId="77777777" w:rsidTr="00004C94">
        <w:trPr>
          <w:trHeight w:val="940"/>
        </w:trPr>
        <w:tc>
          <w:tcPr>
            <w:tcW w:w="719" w:type="dxa"/>
          </w:tcPr>
          <w:p w14:paraId="2D9A4D6E" w14:textId="77777777" w:rsidR="009E1B33" w:rsidRPr="00F261C0" w:rsidRDefault="009E1B33" w:rsidP="00004C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24" w:type="dxa"/>
          </w:tcPr>
          <w:p w14:paraId="1399375A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нормативно-правовой документацией по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методическими рекомендациями по освоению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95" w:type="dxa"/>
          </w:tcPr>
          <w:p w14:paraId="77ED289F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2562" w:type="dxa"/>
          </w:tcPr>
          <w:p w14:paraId="603C4D0D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0464DE24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9E1B33" w:rsidRPr="00F261C0" w14:paraId="4187CAE3" w14:textId="77777777" w:rsidTr="00004C94">
        <w:trPr>
          <w:trHeight w:val="833"/>
        </w:trPr>
        <w:tc>
          <w:tcPr>
            <w:tcW w:w="719" w:type="dxa"/>
          </w:tcPr>
          <w:p w14:paraId="2F76A713" w14:textId="77777777" w:rsidR="009E1B33" w:rsidRPr="00F261C0" w:rsidRDefault="009E1B33" w:rsidP="00004C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14:paraId="75F459EB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ответственных лиц за реализацию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специалистов по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995" w:type="dxa"/>
          </w:tcPr>
          <w:p w14:paraId="3A2A7A4B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01.08.2024</w:t>
            </w:r>
          </w:p>
        </w:tc>
        <w:tc>
          <w:tcPr>
            <w:tcW w:w="2562" w:type="dxa"/>
          </w:tcPr>
          <w:p w14:paraId="0AA254B5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109865D8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9E1B33" w:rsidRPr="00F261C0" w14:paraId="76CB423F" w14:textId="77777777" w:rsidTr="00004C94">
        <w:trPr>
          <w:trHeight w:val="833"/>
        </w:trPr>
        <w:tc>
          <w:tcPr>
            <w:tcW w:w="719" w:type="dxa"/>
          </w:tcPr>
          <w:p w14:paraId="117F41E1" w14:textId="77777777" w:rsidR="009E1B33" w:rsidRPr="00F261C0" w:rsidRDefault="009E1B33" w:rsidP="00004C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14:paraId="5A0F1F4A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педагогическими работниками по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1995" w:type="dxa"/>
          </w:tcPr>
          <w:p w14:paraId="11304FD3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30.08.2024</w:t>
            </w:r>
          </w:p>
        </w:tc>
        <w:tc>
          <w:tcPr>
            <w:tcW w:w="2562" w:type="dxa"/>
          </w:tcPr>
          <w:p w14:paraId="05730163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2808DB21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9E1B33" w:rsidRPr="00F261C0" w14:paraId="7D96F34D" w14:textId="77777777" w:rsidTr="00004C94">
        <w:trPr>
          <w:trHeight w:val="631"/>
        </w:trPr>
        <w:tc>
          <w:tcPr>
            <w:tcW w:w="719" w:type="dxa"/>
          </w:tcPr>
          <w:p w14:paraId="6EB9731B" w14:textId="77777777" w:rsidR="009E1B33" w:rsidRPr="00F261C0" w:rsidRDefault="009E1B33" w:rsidP="00004C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14:paraId="5B81B557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готовности общеобразовательных учреждений к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сбор отчетов о готовности организации к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1995" w:type="dxa"/>
          </w:tcPr>
          <w:p w14:paraId="1A169F0D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23.08.2024</w:t>
            </w:r>
          </w:p>
        </w:tc>
        <w:tc>
          <w:tcPr>
            <w:tcW w:w="2562" w:type="dxa"/>
          </w:tcPr>
          <w:p w14:paraId="70E08465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70440C40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9E1B33" w:rsidRPr="00F261C0" w14:paraId="5980A88A" w14:textId="77777777" w:rsidTr="00004C94">
        <w:trPr>
          <w:trHeight w:val="1060"/>
        </w:trPr>
        <w:tc>
          <w:tcPr>
            <w:tcW w:w="719" w:type="dxa"/>
          </w:tcPr>
          <w:p w14:paraId="2300BB26" w14:textId="77777777" w:rsidR="009E1B33" w:rsidRPr="00F261C0" w:rsidRDefault="009E1B33" w:rsidP="00004C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14:paraId="6E18631D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для специалистов по программе ДПО</w:t>
            </w:r>
          </w:p>
        </w:tc>
        <w:tc>
          <w:tcPr>
            <w:tcW w:w="1995" w:type="dxa"/>
          </w:tcPr>
          <w:p w14:paraId="389F4639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2024</w:t>
            </w:r>
          </w:p>
        </w:tc>
        <w:tc>
          <w:tcPr>
            <w:tcW w:w="2562" w:type="dxa"/>
          </w:tcPr>
          <w:p w14:paraId="5155C7C1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62DD2927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9E1B33" w:rsidRPr="00F261C0" w14:paraId="71150B95" w14:textId="77777777" w:rsidTr="00004C94">
        <w:trPr>
          <w:trHeight w:val="1060"/>
        </w:trPr>
        <w:tc>
          <w:tcPr>
            <w:tcW w:w="719" w:type="dxa"/>
          </w:tcPr>
          <w:p w14:paraId="37CE9B23" w14:textId="77777777" w:rsidR="009E1B33" w:rsidRPr="00F261C0" w:rsidRDefault="009E1B33" w:rsidP="00004C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14:paraId="0C2261DD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ходе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официальных сайтах в сети «Интернет»</w:t>
            </w:r>
          </w:p>
        </w:tc>
        <w:tc>
          <w:tcPr>
            <w:tcW w:w="1995" w:type="dxa"/>
          </w:tcPr>
          <w:p w14:paraId="1E110E17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62" w:type="dxa"/>
          </w:tcPr>
          <w:p w14:paraId="0F5641AE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7B2261F6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9E1B33" w:rsidRPr="00F261C0" w14:paraId="39F25952" w14:textId="77777777" w:rsidTr="00004C94">
        <w:trPr>
          <w:trHeight w:val="425"/>
        </w:trPr>
        <w:tc>
          <w:tcPr>
            <w:tcW w:w="10500" w:type="dxa"/>
            <w:gridSpan w:val="4"/>
          </w:tcPr>
          <w:p w14:paraId="4F6A3EA7" w14:textId="77777777" w:rsidR="009E1B33" w:rsidRPr="00D71141" w:rsidRDefault="009E1B33" w:rsidP="00004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проводимые в рамках </w:t>
            </w:r>
            <w:proofErr w:type="spellStart"/>
            <w:r w:rsidRPr="00D7114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профориентационного</w:t>
            </w:r>
            <w:proofErr w:type="spellEnd"/>
            <w:r w:rsidRPr="00D7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минимума</w:t>
            </w:r>
          </w:p>
        </w:tc>
      </w:tr>
      <w:tr w:rsidR="009E1B33" w:rsidRPr="00F261C0" w14:paraId="030E8FC3" w14:textId="77777777" w:rsidTr="00004C94">
        <w:trPr>
          <w:trHeight w:val="631"/>
        </w:trPr>
        <w:tc>
          <w:tcPr>
            <w:tcW w:w="719" w:type="dxa"/>
          </w:tcPr>
          <w:p w14:paraId="215971A9" w14:textId="77777777" w:rsidR="009E1B33" w:rsidRPr="00F261C0" w:rsidRDefault="009E1B33" w:rsidP="00004C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14:paraId="7F6A362F" w14:textId="77777777" w:rsidR="009E1B33" w:rsidRPr="00F261C0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занятий «Россия-мои горизонты» (направление «Внеурочная деятельность»)</w:t>
            </w:r>
          </w:p>
        </w:tc>
        <w:tc>
          <w:tcPr>
            <w:tcW w:w="1995" w:type="dxa"/>
          </w:tcPr>
          <w:p w14:paraId="28ADA874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  <w:tc>
          <w:tcPr>
            <w:tcW w:w="2562" w:type="dxa"/>
          </w:tcPr>
          <w:p w14:paraId="29243BE4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6E1A53D2" w14:textId="77777777" w:rsidR="009E1B33" w:rsidRPr="00F261C0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9E1B33" w:rsidRPr="00F261C0" w14:paraId="6431CC45" w14:textId="77777777" w:rsidTr="00004C94">
        <w:trPr>
          <w:trHeight w:val="631"/>
        </w:trPr>
        <w:tc>
          <w:tcPr>
            <w:tcW w:w="719" w:type="dxa"/>
          </w:tcPr>
          <w:p w14:paraId="60ADD1AD" w14:textId="77777777" w:rsidR="009E1B33" w:rsidRPr="00F261C0" w:rsidRDefault="009E1B33" w:rsidP="00004C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14:paraId="0751CFA4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«Шоу профессий»</w:t>
            </w:r>
          </w:p>
        </w:tc>
        <w:tc>
          <w:tcPr>
            <w:tcW w:w="1995" w:type="dxa"/>
          </w:tcPr>
          <w:p w14:paraId="68977F5F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  <w:tc>
          <w:tcPr>
            <w:tcW w:w="2562" w:type="dxa"/>
          </w:tcPr>
          <w:p w14:paraId="16FE5394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35D9161B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9E1B33" w:rsidRPr="00F261C0" w14:paraId="099CF345" w14:textId="77777777" w:rsidTr="00004C94">
        <w:trPr>
          <w:trHeight w:val="641"/>
        </w:trPr>
        <w:tc>
          <w:tcPr>
            <w:tcW w:w="719" w:type="dxa"/>
          </w:tcPr>
          <w:p w14:paraId="65765153" w14:textId="77777777" w:rsidR="009E1B33" w:rsidRPr="00F261C0" w:rsidRDefault="009E1B33" w:rsidP="00004C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14:paraId="071ACA54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(направление «Урочная деятельность»)</w:t>
            </w:r>
          </w:p>
        </w:tc>
        <w:tc>
          <w:tcPr>
            <w:tcW w:w="1995" w:type="dxa"/>
          </w:tcPr>
          <w:p w14:paraId="29D09E95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  <w:tc>
          <w:tcPr>
            <w:tcW w:w="2562" w:type="dxa"/>
          </w:tcPr>
          <w:p w14:paraId="43607818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66EC12DF" w14:textId="77777777" w:rsidR="009E1B33" w:rsidRPr="00F261C0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9E1B33" w:rsidRPr="00F261C0" w14:paraId="608C9B16" w14:textId="77777777" w:rsidTr="00004C94">
        <w:trPr>
          <w:trHeight w:val="631"/>
        </w:trPr>
        <w:tc>
          <w:tcPr>
            <w:tcW w:w="719" w:type="dxa"/>
          </w:tcPr>
          <w:p w14:paraId="652D5403" w14:textId="77777777" w:rsidR="009E1B33" w:rsidRPr="00F261C0" w:rsidRDefault="009E1B33" w:rsidP="00004C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14:paraId="16FCEEE7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профориентации (направление «Взаимодействие с родителями»)</w:t>
            </w:r>
          </w:p>
        </w:tc>
        <w:tc>
          <w:tcPr>
            <w:tcW w:w="1995" w:type="dxa"/>
          </w:tcPr>
          <w:p w14:paraId="0065D868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сентябрь/октябрь 2024</w:t>
            </w:r>
          </w:p>
          <w:p w14:paraId="5E2BC201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февраль/март 2025</w:t>
            </w:r>
          </w:p>
        </w:tc>
        <w:tc>
          <w:tcPr>
            <w:tcW w:w="2562" w:type="dxa"/>
          </w:tcPr>
          <w:p w14:paraId="4FBE915B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5CDB34FC" w14:textId="77777777" w:rsidR="009E1B33" w:rsidRPr="00F261C0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9E1B33" w:rsidRPr="00F261C0" w14:paraId="47E88FE5" w14:textId="77777777" w:rsidTr="00004C94">
        <w:trPr>
          <w:trHeight w:val="700"/>
        </w:trPr>
        <w:tc>
          <w:tcPr>
            <w:tcW w:w="719" w:type="dxa"/>
          </w:tcPr>
          <w:p w14:paraId="0D267848" w14:textId="77777777" w:rsidR="009E1B33" w:rsidRPr="00F261C0" w:rsidRDefault="009E1B33" w:rsidP="00004C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14:paraId="17E11B1B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Мероприятие-экскурсия, профессиональная проба</w:t>
            </w:r>
          </w:p>
        </w:tc>
        <w:tc>
          <w:tcPr>
            <w:tcW w:w="1995" w:type="dxa"/>
          </w:tcPr>
          <w:p w14:paraId="31D99015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  <w:tc>
          <w:tcPr>
            <w:tcW w:w="2562" w:type="dxa"/>
          </w:tcPr>
          <w:p w14:paraId="02795517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03C21692" w14:textId="77777777" w:rsidR="009E1B33" w:rsidRPr="00F261C0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9E1B33" w:rsidRPr="00F261C0" w14:paraId="777587F9" w14:textId="77777777" w:rsidTr="00004C94">
        <w:trPr>
          <w:trHeight w:val="622"/>
        </w:trPr>
        <w:tc>
          <w:tcPr>
            <w:tcW w:w="719" w:type="dxa"/>
          </w:tcPr>
          <w:p w14:paraId="3FE51F25" w14:textId="77777777" w:rsidR="009E1B33" w:rsidRPr="00F261C0" w:rsidRDefault="009E1B33" w:rsidP="00004C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14:paraId="53E8ACA0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открытых дверей</w:t>
            </w:r>
          </w:p>
        </w:tc>
        <w:tc>
          <w:tcPr>
            <w:tcW w:w="1995" w:type="dxa"/>
          </w:tcPr>
          <w:p w14:paraId="20335C54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EC4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2024 </w:t>
            </w:r>
          </w:p>
          <w:p w14:paraId="6D69D310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EC4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2562" w:type="dxa"/>
          </w:tcPr>
          <w:p w14:paraId="0FD2F0C5" w14:textId="77777777" w:rsidR="009E1B33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2A6B7508" w14:textId="77777777" w:rsidR="009E1B33" w:rsidRPr="00F261C0" w:rsidRDefault="009E1B33" w:rsidP="000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</w:tbl>
    <w:p w14:paraId="6795305B" w14:textId="77777777" w:rsidR="00BA1DF7" w:rsidRPr="00040F23" w:rsidRDefault="00BA1DF7" w:rsidP="00B500C4">
      <w:pPr>
        <w:rPr>
          <w:rFonts w:ascii="Times New Roman" w:hAnsi="Times New Roman" w:cs="Times New Roman"/>
          <w:sz w:val="28"/>
          <w:szCs w:val="28"/>
        </w:rPr>
      </w:pPr>
    </w:p>
    <w:sectPr w:rsidR="00BA1DF7" w:rsidRPr="00040F23" w:rsidSect="00374208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071F5"/>
    <w:multiLevelType w:val="hybridMultilevel"/>
    <w:tmpl w:val="A8B0DF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CBA4B1F"/>
    <w:multiLevelType w:val="hybridMultilevel"/>
    <w:tmpl w:val="A8B0DF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83"/>
    <w:rsid w:val="00040F23"/>
    <w:rsid w:val="00130C9A"/>
    <w:rsid w:val="001329A4"/>
    <w:rsid w:val="001D6054"/>
    <w:rsid w:val="00205FBB"/>
    <w:rsid w:val="00207647"/>
    <w:rsid w:val="00217796"/>
    <w:rsid w:val="0029697D"/>
    <w:rsid w:val="002A64B5"/>
    <w:rsid w:val="002B208A"/>
    <w:rsid w:val="002D056C"/>
    <w:rsid w:val="002D2483"/>
    <w:rsid w:val="002D4FE9"/>
    <w:rsid w:val="00305A87"/>
    <w:rsid w:val="003169E0"/>
    <w:rsid w:val="00322523"/>
    <w:rsid w:val="00374208"/>
    <w:rsid w:val="00376F82"/>
    <w:rsid w:val="00393C40"/>
    <w:rsid w:val="003B1BC8"/>
    <w:rsid w:val="003B2F53"/>
    <w:rsid w:val="004643F6"/>
    <w:rsid w:val="00466B61"/>
    <w:rsid w:val="00505CA9"/>
    <w:rsid w:val="00561F8F"/>
    <w:rsid w:val="005F03CC"/>
    <w:rsid w:val="006042D6"/>
    <w:rsid w:val="00636EE1"/>
    <w:rsid w:val="00695AFC"/>
    <w:rsid w:val="006A0504"/>
    <w:rsid w:val="006B6B6B"/>
    <w:rsid w:val="006C75FC"/>
    <w:rsid w:val="007128BD"/>
    <w:rsid w:val="007430E4"/>
    <w:rsid w:val="00744EE9"/>
    <w:rsid w:val="00793AD4"/>
    <w:rsid w:val="007A1627"/>
    <w:rsid w:val="0080347A"/>
    <w:rsid w:val="00854058"/>
    <w:rsid w:val="00861B15"/>
    <w:rsid w:val="00872FB1"/>
    <w:rsid w:val="00892EF9"/>
    <w:rsid w:val="008B6A77"/>
    <w:rsid w:val="00930C6F"/>
    <w:rsid w:val="009400B2"/>
    <w:rsid w:val="00955441"/>
    <w:rsid w:val="00957D0C"/>
    <w:rsid w:val="00971B0C"/>
    <w:rsid w:val="00994EC4"/>
    <w:rsid w:val="009A5258"/>
    <w:rsid w:val="009E1B33"/>
    <w:rsid w:val="009E2937"/>
    <w:rsid w:val="009E54C5"/>
    <w:rsid w:val="00A463BA"/>
    <w:rsid w:val="00A8406A"/>
    <w:rsid w:val="00AD7C03"/>
    <w:rsid w:val="00AD7EBC"/>
    <w:rsid w:val="00B03745"/>
    <w:rsid w:val="00B433EA"/>
    <w:rsid w:val="00B500C4"/>
    <w:rsid w:val="00BA1DF7"/>
    <w:rsid w:val="00BC04FF"/>
    <w:rsid w:val="00BE3C69"/>
    <w:rsid w:val="00C41A47"/>
    <w:rsid w:val="00C7081B"/>
    <w:rsid w:val="00C83297"/>
    <w:rsid w:val="00CB1F09"/>
    <w:rsid w:val="00D02439"/>
    <w:rsid w:val="00D6466F"/>
    <w:rsid w:val="00D71141"/>
    <w:rsid w:val="00D753A0"/>
    <w:rsid w:val="00D956B7"/>
    <w:rsid w:val="00DB6A81"/>
    <w:rsid w:val="00EB78C3"/>
    <w:rsid w:val="00EE46A1"/>
    <w:rsid w:val="00F261C0"/>
    <w:rsid w:val="00FB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2EC4"/>
  <w15:chartTrackingRefBased/>
  <w15:docId w15:val="{22F1D9FA-4B76-4039-8A5E-2AF55EA9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6B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0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0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F011B-51D2-41C3-A24F-A7AC2987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17</cp:revision>
  <cp:lastPrinted>2024-11-15T10:30:00Z</cp:lastPrinted>
  <dcterms:created xsi:type="dcterms:W3CDTF">2023-08-21T05:23:00Z</dcterms:created>
  <dcterms:modified xsi:type="dcterms:W3CDTF">2024-12-11T10:50:00Z</dcterms:modified>
</cp:coreProperties>
</file>